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D783" w14:textId="77777777" w:rsidR="00193355" w:rsidRPr="00D41D64" w:rsidRDefault="005B497A" w:rsidP="00193355">
      <w:pPr>
        <w:jc w:val="center"/>
        <w:rPr>
          <w:u w:val="single"/>
        </w:rPr>
      </w:pPr>
      <w:r w:rsidRPr="00D41D64">
        <w:rPr>
          <w:u w:val="single"/>
        </w:rPr>
        <w:t>Airport Manager Position</w:t>
      </w:r>
    </w:p>
    <w:p w14:paraId="758DBCDD" w14:textId="77777777" w:rsidR="00752FFF" w:rsidRPr="00D30DFE" w:rsidRDefault="00D30DFE">
      <w:pPr>
        <w:rPr>
          <w:u w:val="single"/>
        </w:rPr>
      </w:pPr>
      <w:r w:rsidRPr="00D30DFE">
        <w:rPr>
          <w:u w:val="single"/>
        </w:rPr>
        <w:t>Airport Manager Duties and Responsibilities:</w:t>
      </w:r>
    </w:p>
    <w:p w14:paraId="5993694A" w14:textId="77777777" w:rsidR="00D30DFE" w:rsidRDefault="00D30DFE" w:rsidP="00D30DFE">
      <w:pPr>
        <w:pStyle w:val="ListParagraph"/>
        <w:numPr>
          <w:ilvl w:val="0"/>
          <w:numId w:val="1"/>
        </w:numPr>
      </w:pPr>
      <w:r>
        <w:t>Comply with FAA guidelines and regulations</w:t>
      </w:r>
      <w:r w:rsidR="00DB73B5">
        <w:t>, keeping up to date on new and evolving guidance and requirements</w:t>
      </w:r>
      <w:r w:rsidR="00F13F33">
        <w:t>;</w:t>
      </w:r>
    </w:p>
    <w:p w14:paraId="073B113B" w14:textId="77777777" w:rsidR="00D30DFE" w:rsidRDefault="00D30DFE" w:rsidP="00D30DFE">
      <w:pPr>
        <w:pStyle w:val="ListParagraph"/>
        <w:numPr>
          <w:ilvl w:val="0"/>
          <w:numId w:val="1"/>
        </w:numPr>
      </w:pPr>
      <w:r>
        <w:t>Supervise</w:t>
      </w:r>
      <w:r w:rsidR="00DB73B5">
        <w:t xml:space="preserve"> and develop</w:t>
      </w:r>
      <w:r>
        <w:t xml:space="preserve"> managers and staff</w:t>
      </w:r>
      <w:r w:rsidR="00ED5C6D">
        <w:t>, promoting an environment of cooperation and collaboration with exceptional customer service standards</w:t>
      </w:r>
      <w:r w:rsidR="00F13F33">
        <w:t>;</w:t>
      </w:r>
    </w:p>
    <w:p w14:paraId="0010B3A5" w14:textId="77777777" w:rsidR="00D30DFE" w:rsidRDefault="00ED5C6D" w:rsidP="00D30DFE">
      <w:pPr>
        <w:pStyle w:val="ListParagraph"/>
        <w:numPr>
          <w:ilvl w:val="0"/>
          <w:numId w:val="1"/>
        </w:numPr>
      </w:pPr>
      <w:r>
        <w:t>Develop and manage budgets</w:t>
      </w:r>
      <w:r w:rsidR="00193355">
        <w:t>,</w:t>
      </w:r>
      <w:r w:rsidR="00A108FF">
        <w:t xml:space="preserve"> financials, and grants</w:t>
      </w:r>
      <w:r>
        <w:t>, ensuring good stewardship of resources and demonstrating fiscal responsibility</w:t>
      </w:r>
      <w:r w:rsidR="00F13F33">
        <w:t>;</w:t>
      </w:r>
    </w:p>
    <w:p w14:paraId="1BC85EB1" w14:textId="77777777" w:rsidR="00D30DFE" w:rsidRDefault="00ED5C6D" w:rsidP="00D30DFE">
      <w:pPr>
        <w:pStyle w:val="ListParagraph"/>
        <w:numPr>
          <w:ilvl w:val="0"/>
          <w:numId w:val="1"/>
        </w:numPr>
      </w:pPr>
      <w:r>
        <w:t xml:space="preserve">Identify and implement adaptations when necessary </w:t>
      </w:r>
      <w:r w:rsidR="00D30DFE">
        <w:t xml:space="preserve"> to outside factors, such as weather</w:t>
      </w:r>
      <w:r w:rsidR="00F13F33">
        <w:t>;</w:t>
      </w:r>
    </w:p>
    <w:p w14:paraId="70E5640C" w14:textId="77777777" w:rsidR="00D30DFE" w:rsidRDefault="00ED5C6D" w:rsidP="00D30DFE">
      <w:pPr>
        <w:pStyle w:val="ListParagraph"/>
        <w:numPr>
          <w:ilvl w:val="0"/>
          <w:numId w:val="1"/>
        </w:numPr>
      </w:pPr>
      <w:r>
        <w:t xml:space="preserve">Develop excellent working relations </w:t>
      </w:r>
      <w:r w:rsidR="00D30DFE">
        <w:t>with community leaders, board members, government officials</w:t>
      </w:r>
      <w:r>
        <w:t xml:space="preserve">, and other partner </w:t>
      </w:r>
      <w:r w:rsidR="00D30DFE">
        <w:t>agencies</w:t>
      </w:r>
      <w:r w:rsidR="00F13F33">
        <w:t>;</w:t>
      </w:r>
    </w:p>
    <w:p w14:paraId="2B3C0D3B" w14:textId="77777777" w:rsidR="00ED5C6D" w:rsidRDefault="00ED5C6D" w:rsidP="00D30DFE">
      <w:pPr>
        <w:pStyle w:val="ListParagraph"/>
        <w:numPr>
          <w:ilvl w:val="0"/>
          <w:numId w:val="1"/>
        </w:numPr>
      </w:pPr>
      <w:r>
        <w:t>Promote and provide excellent customer service at all levels including customers, vendors, stakeholders and the general public</w:t>
      </w:r>
      <w:r w:rsidR="00F13F33">
        <w:t>;</w:t>
      </w:r>
    </w:p>
    <w:p w14:paraId="39D4676D" w14:textId="77777777" w:rsidR="00D30DFE" w:rsidRDefault="00D30DFE" w:rsidP="00D30DFE">
      <w:pPr>
        <w:pStyle w:val="ListParagraph"/>
        <w:numPr>
          <w:ilvl w:val="0"/>
          <w:numId w:val="1"/>
        </w:numPr>
      </w:pPr>
      <w:r>
        <w:t>Maintain accurate records</w:t>
      </w:r>
      <w:r w:rsidR="00ED5C6D">
        <w:t>, readily available for review</w:t>
      </w:r>
      <w:r w:rsidR="00F13F33">
        <w:t xml:space="preserve"> in the event of an audit or other inspection;</w:t>
      </w:r>
    </w:p>
    <w:p w14:paraId="24909605" w14:textId="77777777" w:rsidR="005C3187" w:rsidRDefault="00F13F33" w:rsidP="00D30DFE">
      <w:pPr>
        <w:pStyle w:val="ListParagraph"/>
        <w:numPr>
          <w:ilvl w:val="0"/>
          <w:numId w:val="1"/>
        </w:numPr>
      </w:pPr>
      <w:r>
        <w:t>Recommend and o</w:t>
      </w:r>
      <w:r w:rsidR="005C3187">
        <w:t>versee future projects and improvements</w:t>
      </w:r>
      <w:r>
        <w:t>;</w:t>
      </w:r>
    </w:p>
    <w:p w14:paraId="59D7F3FD" w14:textId="77777777" w:rsidR="00A108FF" w:rsidRDefault="00D30DFE" w:rsidP="00A108FF">
      <w:pPr>
        <w:pStyle w:val="ListParagraph"/>
        <w:numPr>
          <w:ilvl w:val="0"/>
          <w:numId w:val="1"/>
        </w:numPr>
      </w:pPr>
      <w:r>
        <w:t>Oversee the maintenance , repair and security of airport grounds, buildings, and equipment</w:t>
      </w:r>
      <w:r w:rsidR="00F13F33">
        <w:t>;</w:t>
      </w:r>
    </w:p>
    <w:p w14:paraId="4CB81743" w14:textId="77777777" w:rsidR="00D30DFE" w:rsidRDefault="00D30DFE">
      <w:pPr>
        <w:rPr>
          <w:u w:val="single"/>
        </w:rPr>
      </w:pPr>
      <w:r w:rsidRPr="00D30DFE">
        <w:rPr>
          <w:u w:val="single"/>
        </w:rPr>
        <w:t xml:space="preserve">Preferred </w:t>
      </w:r>
      <w:proofErr w:type="gramStart"/>
      <w:r w:rsidR="00193355">
        <w:rPr>
          <w:u w:val="single"/>
        </w:rPr>
        <w:t xml:space="preserve">experience </w:t>
      </w:r>
      <w:r w:rsidR="006563D6">
        <w:rPr>
          <w:u w:val="single"/>
        </w:rPr>
        <w:t>,</w:t>
      </w:r>
      <w:r w:rsidR="00193355">
        <w:rPr>
          <w:u w:val="single"/>
        </w:rPr>
        <w:t>knowledge</w:t>
      </w:r>
      <w:proofErr w:type="gramEnd"/>
      <w:r w:rsidR="00193355">
        <w:rPr>
          <w:u w:val="single"/>
        </w:rPr>
        <w:t xml:space="preserve">, </w:t>
      </w:r>
      <w:r w:rsidR="00F13F33">
        <w:rPr>
          <w:u w:val="single"/>
        </w:rPr>
        <w:t xml:space="preserve">or </w:t>
      </w:r>
      <w:r w:rsidR="00193355">
        <w:rPr>
          <w:u w:val="single"/>
        </w:rPr>
        <w:t>familiarity</w:t>
      </w:r>
      <w:r w:rsidR="00A108FF">
        <w:rPr>
          <w:u w:val="single"/>
        </w:rPr>
        <w:t xml:space="preserve"> in the areas of</w:t>
      </w:r>
      <w:r w:rsidR="00193355">
        <w:rPr>
          <w:u w:val="single"/>
        </w:rPr>
        <w:t>:</w:t>
      </w:r>
    </w:p>
    <w:p w14:paraId="4D6143D3" w14:textId="77777777" w:rsidR="00A108FF" w:rsidRDefault="00A108FF" w:rsidP="00A108FF">
      <w:pPr>
        <w:pStyle w:val="ListParagraph"/>
        <w:numPr>
          <w:ilvl w:val="0"/>
          <w:numId w:val="6"/>
        </w:numPr>
      </w:pPr>
      <w:r w:rsidRPr="00A108FF">
        <w:t>Leadership, management</w:t>
      </w:r>
      <w:r w:rsidR="00D41D64">
        <w:t>;</w:t>
      </w:r>
    </w:p>
    <w:p w14:paraId="2773D15E" w14:textId="77777777" w:rsidR="001822FB" w:rsidRPr="00A108FF" w:rsidRDefault="00F13F33" w:rsidP="00A108FF">
      <w:pPr>
        <w:pStyle w:val="ListParagraph"/>
        <w:numPr>
          <w:ilvl w:val="0"/>
          <w:numId w:val="6"/>
        </w:numPr>
      </w:pPr>
      <w:r>
        <w:t>Promoting and w</w:t>
      </w:r>
      <w:r w:rsidR="001822FB">
        <w:t>orking in a team environment</w:t>
      </w:r>
      <w:r>
        <w:t xml:space="preserve"> with a culture of cooperation and collaboration;</w:t>
      </w:r>
    </w:p>
    <w:p w14:paraId="2133C337" w14:textId="77777777" w:rsidR="00D30DFE" w:rsidRPr="00A108FF" w:rsidRDefault="00F13F33" w:rsidP="00D30DFE">
      <w:pPr>
        <w:pStyle w:val="ListParagraph"/>
        <w:numPr>
          <w:ilvl w:val="0"/>
          <w:numId w:val="4"/>
        </w:numPr>
      </w:pPr>
      <w:r>
        <w:t>Technology including c</w:t>
      </w:r>
      <w:r w:rsidR="00D30DFE" w:rsidRPr="00A108FF">
        <w:t xml:space="preserve">omputer </w:t>
      </w:r>
      <w:r>
        <w:t>equipment software a</w:t>
      </w:r>
      <w:r w:rsidR="00A108FF">
        <w:t>pplications</w:t>
      </w:r>
      <w:r>
        <w:t xml:space="preserve"> such as Microsoft Office;</w:t>
      </w:r>
    </w:p>
    <w:p w14:paraId="59D4D412" w14:textId="77777777" w:rsidR="00D30DFE" w:rsidRPr="00A108FF" w:rsidRDefault="00A108FF" w:rsidP="00D30DFE">
      <w:pPr>
        <w:pStyle w:val="ListParagraph"/>
        <w:numPr>
          <w:ilvl w:val="0"/>
          <w:numId w:val="3"/>
        </w:numPr>
      </w:pPr>
      <w:r>
        <w:t>Critical thinking,</w:t>
      </w:r>
      <w:r w:rsidR="001822FB">
        <w:t xml:space="preserve"> </w:t>
      </w:r>
      <w:r>
        <w:t>p</w:t>
      </w:r>
      <w:r w:rsidR="00D30DFE" w:rsidRPr="00A108FF">
        <w:t>roblem solving, multitasking</w:t>
      </w:r>
      <w:r w:rsidR="00F13F33">
        <w:t xml:space="preserve"> in a fast paced, diverse environment;</w:t>
      </w:r>
    </w:p>
    <w:p w14:paraId="54D88E21" w14:textId="77777777" w:rsidR="00D30DFE" w:rsidRPr="00A108FF" w:rsidRDefault="00DA512F" w:rsidP="00D30DFE">
      <w:pPr>
        <w:pStyle w:val="ListParagraph"/>
        <w:numPr>
          <w:ilvl w:val="0"/>
          <w:numId w:val="3"/>
        </w:numPr>
      </w:pPr>
      <w:r w:rsidRPr="00A108FF">
        <w:t>P</w:t>
      </w:r>
      <w:r w:rsidR="00D30DFE" w:rsidRPr="00A108FF">
        <w:t>ublic speaking</w:t>
      </w:r>
      <w:r w:rsidRPr="00A108FF">
        <w:t>, presentations</w:t>
      </w:r>
      <w:r w:rsidR="00193355" w:rsidRPr="00A108FF">
        <w:t>, advertising, marketing</w:t>
      </w:r>
      <w:r w:rsidR="00F13F33">
        <w:t>;</w:t>
      </w:r>
    </w:p>
    <w:p w14:paraId="12D16ECB" w14:textId="77777777" w:rsidR="005C3187" w:rsidRDefault="005C3187" w:rsidP="005C3187">
      <w:pPr>
        <w:rPr>
          <w:u w:val="single"/>
        </w:rPr>
      </w:pPr>
      <w:r w:rsidRPr="00D30DFE">
        <w:rPr>
          <w:u w:val="single"/>
        </w:rPr>
        <w:t xml:space="preserve">Preferred education and </w:t>
      </w:r>
      <w:r w:rsidR="006563D6">
        <w:rPr>
          <w:u w:val="single"/>
        </w:rPr>
        <w:t xml:space="preserve">/or equivalent </w:t>
      </w:r>
      <w:r w:rsidRPr="00D30DFE">
        <w:rPr>
          <w:u w:val="single"/>
        </w:rPr>
        <w:t>experience:</w:t>
      </w:r>
    </w:p>
    <w:p w14:paraId="07941D51" w14:textId="77777777" w:rsidR="006563D6" w:rsidRDefault="00F13F33" w:rsidP="006563D6">
      <w:pPr>
        <w:pStyle w:val="ListParagraph"/>
        <w:numPr>
          <w:ilvl w:val="0"/>
          <w:numId w:val="2"/>
        </w:numPr>
      </w:pPr>
      <w:r>
        <w:t xml:space="preserve">Post-secondary education in </w:t>
      </w:r>
      <w:r w:rsidR="006563D6">
        <w:t>General Business</w:t>
      </w:r>
      <w:r>
        <w:t xml:space="preserve"> or Business Management, or some related field;</w:t>
      </w:r>
    </w:p>
    <w:p w14:paraId="58356F69" w14:textId="77777777" w:rsidR="006563D6" w:rsidRDefault="00F13F33" w:rsidP="006563D6">
      <w:pPr>
        <w:pStyle w:val="ListParagraph"/>
        <w:numPr>
          <w:ilvl w:val="0"/>
          <w:numId w:val="2"/>
        </w:numPr>
      </w:pPr>
      <w:r>
        <w:t xml:space="preserve">At least 5 years’ experience in </w:t>
      </w:r>
      <w:r w:rsidR="006563D6">
        <w:t>B</w:t>
      </w:r>
      <w:r w:rsidR="006563D6" w:rsidRPr="00D30DFE">
        <w:t xml:space="preserve">usiness </w:t>
      </w:r>
      <w:r>
        <w:t>M</w:t>
      </w:r>
      <w:r w:rsidR="006563D6" w:rsidRPr="00D30DFE">
        <w:t xml:space="preserve">anagement </w:t>
      </w:r>
      <w:r>
        <w:t>or some equivalent combination of education and experience;</w:t>
      </w:r>
    </w:p>
    <w:p w14:paraId="14FFF7D3" w14:textId="77777777" w:rsidR="006563D6" w:rsidRDefault="00F13F33" w:rsidP="006563D6">
      <w:pPr>
        <w:pStyle w:val="ListParagraph"/>
        <w:numPr>
          <w:ilvl w:val="0"/>
          <w:numId w:val="2"/>
        </w:numPr>
      </w:pPr>
      <w:r>
        <w:t>Experience in Aviation Management, preferably in</w:t>
      </w:r>
      <w:r w:rsidR="00D41D64">
        <w:t xml:space="preserve"> </w:t>
      </w:r>
      <w:r>
        <w:t>a community based airport;</w:t>
      </w:r>
    </w:p>
    <w:p w14:paraId="3AD3039D" w14:textId="77777777" w:rsidR="00F13F33" w:rsidRDefault="00F13F33" w:rsidP="00F13F33">
      <w:pPr>
        <w:rPr>
          <w:u w:val="single"/>
        </w:rPr>
      </w:pPr>
      <w:r w:rsidRPr="00F13F33">
        <w:rPr>
          <w:u w:val="single"/>
        </w:rPr>
        <w:t>Salary</w:t>
      </w:r>
      <w:r>
        <w:rPr>
          <w:u w:val="single"/>
        </w:rPr>
        <w:t xml:space="preserve">   </w:t>
      </w:r>
    </w:p>
    <w:p w14:paraId="4C3E6D16" w14:textId="77777777" w:rsidR="00F13F33" w:rsidRPr="00F13F33" w:rsidRDefault="00F13F33" w:rsidP="00F13F33">
      <w:pPr>
        <w:pStyle w:val="ListParagraph"/>
        <w:numPr>
          <w:ilvl w:val="0"/>
          <w:numId w:val="7"/>
        </w:numPr>
      </w:pPr>
      <w:r w:rsidRPr="00F13F33">
        <w:t>$50,000 to $60,000</w:t>
      </w:r>
      <w:r w:rsidR="0050309C">
        <w:t xml:space="preserve"> plus benefits</w:t>
      </w:r>
    </w:p>
    <w:p w14:paraId="11EBB0AC" w14:textId="77777777" w:rsidR="006563D6" w:rsidRDefault="006563D6" w:rsidP="006563D6">
      <w:pPr>
        <w:pStyle w:val="ListParagraph"/>
      </w:pPr>
    </w:p>
    <w:p w14:paraId="19E57B7F" w14:textId="77777777" w:rsidR="005C3187" w:rsidRPr="005C3187" w:rsidRDefault="005C3187" w:rsidP="005C3187">
      <w:pPr>
        <w:rPr>
          <w:u w:val="single"/>
        </w:rPr>
      </w:pPr>
    </w:p>
    <w:p w14:paraId="13BF75C8" w14:textId="77777777" w:rsidR="00D30DFE" w:rsidRPr="00D30DFE" w:rsidRDefault="00D30DFE" w:rsidP="005C3187">
      <w:pPr>
        <w:pStyle w:val="ListParagraph"/>
        <w:rPr>
          <w:u w:val="single"/>
        </w:rPr>
      </w:pPr>
    </w:p>
    <w:p w14:paraId="33162770" w14:textId="77777777" w:rsidR="00D30DFE" w:rsidRDefault="00D30DFE"/>
    <w:sectPr w:rsidR="00D3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816"/>
    <w:multiLevelType w:val="hybridMultilevel"/>
    <w:tmpl w:val="8F02A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82046"/>
    <w:multiLevelType w:val="hybridMultilevel"/>
    <w:tmpl w:val="861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2CD6"/>
    <w:multiLevelType w:val="hybridMultilevel"/>
    <w:tmpl w:val="B43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10F3"/>
    <w:multiLevelType w:val="hybridMultilevel"/>
    <w:tmpl w:val="C43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2D39"/>
    <w:multiLevelType w:val="hybridMultilevel"/>
    <w:tmpl w:val="447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61D9"/>
    <w:multiLevelType w:val="hybridMultilevel"/>
    <w:tmpl w:val="36CC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199"/>
    <w:multiLevelType w:val="hybridMultilevel"/>
    <w:tmpl w:val="CAB0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FE"/>
    <w:rsid w:val="0011336E"/>
    <w:rsid w:val="001822FB"/>
    <w:rsid w:val="00193355"/>
    <w:rsid w:val="0050309C"/>
    <w:rsid w:val="005B497A"/>
    <w:rsid w:val="005C3187"/>
    <w:rsid w:val="006563D6"/>
    <w:rsid w:val="00737B11"/>
    <w:rsid w:val="00752FFF"/>
    <w:rsid w:val="009D3CEB"/>
    <w:rsid w:val="00A108FF"/>
    <w:rsid w:val="00D13EC6"/>
    <w:rsid w:val="00D30DFE"/>
    <w:rsid w:val="00D41D64"/>
    <w:rsid w:val="00DA512F"/>
    <w:rsid w:val="00DB73B5"/>
    <w:rsid w:val="00E14F3C"/>
    <w:rsid w:val="00ED5C6D"/>
    <w:rsid w:val="00F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A6E0"/>
  <w15:docId w15:val="{378D8011-BCBA-412B-A398-DE984A8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Stacey S Heaton</cp:lastModifiedBy>
  <cp:revision>2</cp:revision>
  <cp:lastPrinted>2021-01-15T15:54:00Z</cp:lastPrinted>
  <dcterms:created xsi:type="dcterms:W3CDTF">2021-01-28T15:54:00Z</dcterms:created>
  <dcterms:modified xsi:type="dcterms:W3CDTF">2021-01-28T15:54:00Z</dcterms:modified>
</cp:coreProperties>
</file>