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AA5A" w14:textId="6AF04568" w:rsidR="007D536D" w:rsidRPr="007D536D" w:rsidRDefault="007D536D" w:rsidP="007D536D">
      <w:pPr>
        <w:rPr>
          <w:b/>
          <w:bCs/>
        </w:rPr>
      </w:pPr>
      <w:r w:rsidRPr="007D536D">
        <w:rPr>
          <w:b/>
          <w:bCs/>
        </w:rPr>
        <w:t>Civil Design Engineer</w:t>
      </w:r>
    </w:p>
    <w:p w14:paraId="41C99C3F" w14:textId="31AC952D" w:rsidR="007D536D" w:rsidRPr="007D536D" w:rsidRDefault="007D536D" w:rsidP="007D536D">
      <w:proofErr w:type="spellStart"/>
      <w:r w:rsidRPr="007D536D">
        <w:t>Woolpert’s</w:t>
      </w:r>
      <w:proofErr w:type="spellEnd"/>
      <w:r w:rsidRPr="007D536D">
        <w:t xml:space="preserve"> Aviation Discipline is searching for a </w:t>
      </w:r>
      <w:r w:rsidRPr="007D536D">
        <w:rPr>
          <w:b/>
          <w:bCs/>
        </w:rPr>
        <w:t>Civil Design Engineer</w:t>
      </w:r>
      <w:r w:rsidRPr="007D536D">
        <w:t xml:space="preserve"> to join their team to continue its innovation and growth. Woolpert, Inc. is a cutting-edge international architecture, engineering and geospatial (AEG) firm that delivers value to clients by blending engineering excellence with innovative technology and geospatial applications.  Woolpert has consistently been certified as an Employer of Choice by Great Place </w:t>
      </w:r>
      <w:proofErr w:type="gramStart"/>
      <w:r w:rsidRPr="007D536D">
        <w:t>To</w:t>
      </w:r>
      <w:proofErr w:type="gramEnd"/>
      <w:r w:rsidRPr="007D536D">
        <w:t xml:space="preserve"> Work®.  We believe great companies are built from exceptional people and amazing clients. The Civil Design Engineer can be based in our Columbus, OH </w:t>
      </w:r>
      <w:r>
        <w:t xml:space="preserve">or </w:t>
      </w:r>
      <w:r w:rsidRPr="007D536D">
        <w:t>Indianapolis, IN office.</w:t>
      </w:r>
    </w:p>
    <w:p w14:paraId="6E7BF79F" w14:textId="77777777" w:rsidR="007D536D" w:rsidRPr="007D536D" w:rsidRDefault="007D536D" w:rsidP="007D536D">
      <w:r w:rsidRPr="007D536D">
        <w:t>The Civil Design Engineer will complete plan production, perform design calculations, and assist with a variety of civil engineering projects within the Aviation Market. This individual will have a proven ability to work directly with cross-functional internal stakeholders.  Our Civil Design Engineer’s primary focus will be creating construction plans and specifications, including, but not limited to, airfield construction and phasing plans, storm sewer design, airfield pavement design, grading/earthwork, basic utility and electrical routing plans, erosion control and stormwater pollution prevention plans.   </w:t>
      </w:r>
    </w:p>
    <w:p w14:paraId="24D78DB1" w14:textId="77777777" w:rsidR="007D536D" w:rsidRPr="007D536D" w:rsidRDefault="007D536D" w:rsidP="007D536D">
      <w:r w:rsidRPr="007D536D">
        <w:rPr>
          <w:b/>
          <w:bCs/>
        </w:rPr>
        <w:t>Responsibilities:</w:t>
      </w:r>
    </w:p>
    <w:p w14:paraId="7C638DBF" w14:textId="77777777" w:rsidR="007D536D" w:rsidRPr="007D536D" w:rsidRDefault="007D536D" w:rsidP="007D536D">
      <w:pPr>
        <w:numPr>
          <w:ilvl w:val="0"/>
          <w:numId w:val="2"/>
        </w:numPr>
        <w:contextualSpacing/>
      </w:pPr>
      <w:r w:rsidRPr="007D536D">
        <w:t>Design and create various airfield construction plans in alignment with client requirements, FAA/DOT guidance, and Woolpert standards</w:t>
      </w:r>
    </w:p>
    <w:p w14:paraId="1241DF69" w14:textId="77777777" w:rsidR="007D536D" w:rsidRPr="007D536D" w:rsidRDefault="007D536D" w:rsidP="007D536D">
      <w:pPr>
        <w:numPr>
          <w:ilvl w:val="0"/>
          <w:numId w:val="2"/>
        </w:numPr>
        <w:contextualSpacing/>
      </w:pPr>
      <w:r w:rsidRPr="007D536D">
        <w:t>Provide technical expertise in airfield design, pavement design, airfield lighting design, erosion and sedimentation control, and stormwater management</w:t>
      </w:r>
    </w:p>
    <w:p w14:paraId="04247EEA" w14:textId="77777777" w:rsidR="007D536D" w:rsidRPr="007D536D" w:rsidRDefault="007D536D" w:rsidP="007D536D">
      <w:pPr>
        <w:numPr>
          <w:ilvl w:val="0"/>
          <w:numId w:val="2"/>
        </w:numPr>
        <w:contextualSpacing/>
      </w:pPr>
      <w:r w:rsidRPr="007D536D">
        <w:t>Utilize AutoCAD Civil 3D to develop concept plans, grading plans, and site designs</w:t>
      </w:r>
    </w:p>
    <w:p w14:paraId="07257A3A" w14:textId="77777777" w:rsidR="007D536D" w:rsidRPr="007D536D" w:rsidRDefault="007D536D" w:rsidP="007D536D">
      <w:pPr>
        <w:numPr>
          <w:ilvl w:val="0"/>
          <w:numId w:val="2"/>
        </w:numPr>
        <w:contextualSpacing/>
      </w:pPr>
      <w:r w:rsidRPr="007D536D">
        <w:t>Collaborate with cross-functional team members to ensure project objectives (scope, schedule, deliverables) are met in accordance with established metrics</w:t>
      </w:r>
    </w:p>
    <w:p w14:paraId="43CEC4C8" w14:textId="77777777" w:rsidR="007D536D" w:rsidRPr="007D536D" w:rsidRDefault="007D536D" w:rsidP="007D536D">
      <w:pPr>
        <w:numPr>
          <w:ilvl w:val="0"/>
          <w:numId w:val="2"/>
        </w:numPr>
        <w:contextualSpacing/>
      </w:pPr>
      <w:r w:rsidRPr="007D536D">
        <w:t>Work with project management team to identify impediments and develop / implement solutions to overcome obstacles</w:t>
      </w:r>
    </w:p>
    <w:p w14:paraId="6E6011F5" w14:textId="77777777" w:rsidR="007D536D" w:rsidRPr="007D536D" w:rsidRDefault="007D536D" w:rsidP="007D536D">
      <w:pPr>
        <w:numPr>
          <w:ilvl w:val="0"/>
          <w:numId w:val="2"/>
        </w:numPr>
        <w:contextualSpacing/>
      </w:pPr>
      <w:r w:rsidRPr="007D536D">
        <w:t>Coordinate with FAA, DOT, DNR, County and local municipalities</w:t>
      </w:r>
    </w:p>
    <w:p w14:paraId="769DD405" w14:textId="77777777" w:rsidR="007D536D" w:rsidRPr="007D536D" w:rsidRDefault="007D536D" w:rsidP="007D536D">
      <w:pPr>
        <w:numPr>
          <w:ilvl w:val="0"/>
          <w:numId w:val="2"/>
        </w:numPr>
        <w:contextualSpacing/>
      </w:pPr>
      <w:r w:rsidRPr="007D536D">
        <w:t>Other duties as assigned</w:t>
      </w:r>
    </w:p>
    <w:p w14:paraId="1FDBB2F0" w14:textId="77777777" w:rsidR="007D536D" w:rsidRPr="007D536D" w:rsidRDefault="007D536D" w:rsidP="007D536D">
      <w:r w:rsidRPr="007D536D">
        <w:rPr>
          <w:b/>
          <w:bCs/>
        </w:rPr>
        <w:t>Requirements:</w:t>
      </w:r>
    </w:p>
    <w:p w14:paraId="4A6C630D" w14:textId="77777777" w:rsidR="007D536D" w:rsidRPr="007D536D" w:rsidRDefault="007D536D" w:rsidP="007D536D">
      <w:pPr>
        <w:numPr>
          <w:ilvl w:val="0"/>
          <w:numId w:val="3"/>
        </w:numPr>
        <w:contextualSpacing/>
      </w:pPr>
      <w:r w:rsidRPr="007D536D">
        <w:t>Bachelor’s degree in, civil engineering or related field</w:t>
      </w:r>
    </w:p>
    <w:p w14:paraId="3B20B69A" w14:textId="77777777" w:rsidR="007D536D" w:rsidRPr="007D536D" w:rsidRDefault="007D536D" w:rsidP="007D536D">
      <w:pPr>
        <w:numPr>
          <w:ilvl w:val="0"/>
          <w:numId w:val="3"/>
        </w:numPr>
        <w:contextualSpacing/>
      </w:pPr>
      <w:r w:rsidRPr="007D536D">
        <w:t>Minimum of 3 years Civil Design experience preferably within the Aviation, Airfield design or other related transportation industry </w:t>
      </w:r>
    </w:p>
    <w:p w14:paraId="7109F35B" w14:textId="77777777" w:rsidR="007D536D" w:rsidRPr="007D536D" w:rsidRDefault="007D536D" w:rsidP="007D536D">
      <w:pPr>
        <w:numPr>
          <w:ilvl w:val="0"/>
          <w:numId w:val="3"/>
        </w:numPr>
        <w:contextualSpacing/>
      </w:pPr>
      <w:r w:rsidRPr="007D536D">
        <w:t>Understanding of FAA codes and regulations, interpreting plans, asphalt and concrete pavement, site grading and permitting for land disturbance</w:t>
      </w:r>
    </w:p>
    <w:p w14:paraId="25C9D9DB" w14:textId="77777777" w:rsidR="007D536D" w:rsidRPr="007D536D" w:rsidRDefault="007D536D" w:rsidP="007D536D">
      <w:pPr>
        <w:numPr>
          <w:ilvl w:val="0"/>
          <w:numId w:val="3"/>
        </w:numPr>
        <w:contextualSpacing/>
      </w:pPr>
      <w:r w:rsidRPr="007D536D">
        <w:t xml:space="preserve">Demonstrated knowledge of AutoCAD, Civil 3D, Vehicle Tracking and Storm and Sanitary Analysis software packages, </w:t>
      </w:r>
      <w:proofErr w:type="spellStart"/>
      <w:r w:rsidRPr="007D536D">
        <w:t>PondPak</w:t>
      </w:r>
      <w:proofErr w:type="spellEnd"/>
      <w:r w:rsidRPr="007D536D">
        <w:t xml:space="preserve"> or other related H&amp;H software packages, and Microsoft Suite products</w:t>
      </w:r>
    </w:p>
    <w:p w14:paraId="4BB75A55" w14:textId="77777777" w:rsidR="007D536D" w:rsidRPr="007D536D" w:rsidRDefault="007D536D" w:rsidP="007D536D">
      <w:pPr>
        <w:numPr>
          <w:ilvl w:val="0"/>
          <w:numId w:val="3"/>
        </w:numPr>
        <w:contextualSpacing/>
      </w:pPr>
      <w:r w:rsidRPr="007D536D">
        <w:t>Active Professional Engineer License (or ability to obtain within 1 -year) is preferred</w:t>
      </w:r>
    </w:p>
    <w:p w14:paraId="54115C6C" w14:textId="77777777" w:rsidR="007D536D" w:rsidRPr="007D536D" w:rsidRDefault="007D536D" w:rsidP="007D536D">
      <w:pPr>
        <w:numPr>
          <w:ilvl w:val="0"/>
          <w:numId w:val="3"/>
        </w:numPr>
        <w:contextualSpacing/>
      </w:pPr>
      <w:r w:rsidRPr="007D536D">
        <w:t>Demonstrated ability to organize and manage multiple priorities</w:t>
      </w:r>
    </w:p>
    <w:p w14:paraId="39138A81" w14:textId="77777777" w:rsidR="007D536D" w:rsidRPr="007D536D" w:rsidRDefault="007D536D" w:rsidP="007D536D">
      <w:pPr>
        <w:numPr>
          <w:ilvl w:val="0"/>
          <w:numId w:val="3"/>
        </w:numPr>
        <w:contextualSpacing/>
      </w:pPr>
      <w:r w:rsidRPr="007D536D">
        <w:t>Excellent written and verbal communication skills in a dynamic environment</w:t>
      </w:r>
    </w:p>
    <w:p w14:paraId="3DB54696" w14:textId="77777777" w:rsidR="007D536D" w:rsidRPr="007D536D" w:rsidRDefault="007D536D" w:rsidP="007D536D">
      <w:pPr>
        <w:numPr>
          <w:ilvl w:val="0"/>
          <w:numId w:val="3"/>
        </w:numPr>
        <w:contextualSpacing/>
      </w:pPr>
      <w:r w:rsidRPr="007D536D">
        <w:t>Strong organizational, time management, attention to detail and analytical skills</w:t>
      </w:r>
    </w:p>
    <w:p w14:paraId="6E61CC85" w14:textId="77777777" w:rsidR="007D536D" w:rsidRPr="007D536D" w:rsidRDefault="007D536D" w:rsidP="007D536D">
      <w:pPr>
        <w:numPr>
          <w:ilvl w:val="0"/>
          <w:numId w:val="3"/>
        </w:numPr>
        <w:contextualSpacing/>
      </w:pPr>
      <w:r w:rsidRPr="007D536D">
        <w:t>Ability to work independently as well as in a team environment; offer constructive feedback and direction to support goals</w:t>
      </w:r>
    </w:p>
    <w:p w14:paraId="38EFF6F7" w14:textId="77777777" w:rsidR="00BD4099" w:rsidRDefault="00BD4099"/>
    <w:sectPr w:rsidR="00BD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A0405"/>
    <w:multiLevelType w:val="multilevel"/>
    <w:tmpl w:val="B6A4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31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1C8543E"/>
    <w:multiLevelType w:val="multilevel"/>
    <w:tmpl w:val="4A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6D"/>
    <w:rsid w:val="001F12D6"/>
    <w:rsid w:val="00316F88"/>
    <w:rsid w:val="00355222"/>
    <w:rsid w:val="004E6254"/>
    <w:rsid w:val="00502726"/>
    <w:rsid w:val="0057094F"/>
    <w:rsid w:val="005851E4"/>
    <w:rsid w:val="005B0B5A"/>
    <w:rsid w:val="0062543B"/>
    <w:rsid w:val="00654DC0"/>
    <w:rsid w:val="006874BB"/>
    <w:rsid w:val="006B51B9"/>
    <w:rsid w:val="006D2594"/>
    <w:rsid w:val="006E7923"/>
    <w:rsid w:val="007D536D"/>
    <w:rsid w:val="008B0FD3"/>
    <w:rsid w:val="00A54DCC"/>
    <w:rsid w:val="00BD4099"/>
    <w:rsid w:val="00BE2C84"/>
    <w:rsid w:val="00CC658C"/>
    <w:rsid w:val="00CD3B85"/>
    <w:rsid w:val="00CF17BF"/>
    <w:rsid w:val="00D11789"/>
    <w:rsid w:val="00D50068"/>
    <w:rsid w:val="00EC17ED"/>
    <w:rsid w:val="00EE5D80"/>
    <w:rsid w:val="00E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8537"/>
  <w15:chartTrackingRefBased/>
  <w15:docId w15:val="{2428887E-AF31-449A-BC5A-B7939AC6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68"/>
    <w:pPr>
      <w:spacing w:after="24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0068"/>
  </w:style>
  <w:style w:type="character" w:customStyle="1" w:styleId="BodyTextChar">
    <w:name w:val="Body Text Char"/>
    <w:basedOn w:val="DefaultParagraphFont"/>
    <w:link w:val="BodyText"/>
    <w:uiPriority w:val="99"/>
    <w:semiHidden/>
    <w:rsid w:val="00D50068"/>
    <w:rPr>
      <w:sz w:val="20"/>
    </w:rPr>
  </w:style>
  <w:style w:type="paragraph" w:styleId="BodyTextFirstIndent">
    <w:name w:val="Body Text First Indent"/>
    <w:basedOn w:val="BodyText"/>
    <w:link w:val="BodyTextFirstIndentChar"/>
    <w:uiPriority w:val="99"/>
    <w:semiHidden/>
    <w:unhideWhenUsed/>
    <w:rsid w:val="00D50068"/>
    <w:pPr>
      <w:ind w:firstLine="360"/>
    </w:pPr>
  </w:style>
  <w:style w:type="character" w:customStyle="1" w:styleId="BodyTextFirstIndentChar">
    <w:name w:val="Body Text First Indent Char"/>
    <w:basedOn w:val="BodyTextChar"/>
    <w:link w:val="BodyTextFirstIndent"/>
    <w:uiPriority w:val="99"/>
    <w:semiHidden/>
    <w:rsid w:val="00D50068"/>
    <w:rPr>
      <w:sz w:val="20"/>
    </w:rPr>
  </w:style>
  <w:style w:type="paragraph" w:styleId="BodyTextIndent">
    <w:name w:val="Body Text Indent"/>
    <w:basedOn w:val="Normal"/>
    <w:link w:val="BodyTextIndentChar"/>
    <w:uiPriority w:val="99"/>
    <w:semiHidden/>
    <w:unhideWhenUsed/>
    <w:rsid w:val="00D50068"/>
    <w:pPr>
      <w:ind w:left="360"/>
    </w:pPr>
  </w:style>
  <w:style w:type="character" w:customStyle="1" w:styleId="BodyTextIndentChar">
    <w:name w:val="Body Text Indent Char"/>
    <w:basedOn w:val="DefaultParagraphFont"/>
    <w:link w:val="BodyTextIndent"/>
    <w:uiPriority w:val="99"/>
    <w:semiHidden/>
    <w:rsid w:val="00D50068"/>
    <w:rPr>
      <w:sz w:val="20"/>
    </w:rPr>
  </w:style>
  <w:style w:type="paragraph" w:styleId="BodyTextFirstIndent2">
    <w:name w:val="Body Text First Indent 2"/>
    <w:basedOn w:val="BodyTextIndent"/>
    <w:link w:val="BodyTextFirstIndent2Char"/>
    <w:uiPriority w:val="99"/>
    <w:semiHidden/>
    <w:unhideWhenUsed/>
    <w:rsid w:val="00D50068"/>
    <w:pPr>
      <w:ind w:firstLine="360"/>
    </w:pPr>
  </w:style>
  <w:style w:type="character" w:customStyle="1" w:styleId="BodyTextFirstIndent2Char">
    <w:name w:val="Body Text First Indent 2 Char"/>
    <w:basedOn w:val="BodyTextIndentChar"/>
    <w:link w:val="BodyTextFirstIndent2"/>
    <w:uiPriority w:val="99"/>
    <w:semiHidden/>
    <w:rsid w:val="00D50068"/>
    <w:rPr>
      <w:sz w:val="20"/>
    </w:rPr>
  </w:style>
  <w:style w:type="paragraph" w:styleId="BodyTextIndent2">
    <w:name w:val="Body Text Indent 2"/>
    <w:basedOn w:val="Normal"/>
    <w:link w:val="BodyTextIndent2Char"/>
    <w:uiPriority w:val="99"/>
    <w:semiHidden/>
    <w:unhideWhenUsed/>
    <w:rsid w:val="00D50068"/>
    <w:pPr>
      <w:ind w:left="360"/>
    </w:pPr>
  </w:style>
  <w:style w:type="character" w:customStyle="1" w:styleId="BodyTextIndent2Char">
    <w:name w:val="Body Text Indent 2 Char"/>
    <w:basedOn w:val="DefaultParagraphFont"/>
    <w:link w:val="BodyTextIndent2"/>
    <w:uiPriority w:val="99"/>
    <w:semiHidden/>
    <w:rsid w:val="00D50068"/>
    <w:rPr>
      <w:sz w:val="20"/>
    </w:rPr>
  </w:style>
  <w:style w:type="paragraph" w:styleId="BodyTextIndent3">
    <w:name w:val="Body Text Indent 3"/>
    <w:basedOn w:val="Normal"/>
    <w:link w:val="BodyTextIndent3Char"/>
    <w:uiPriority w:val="99"/>
    <w:semiHidden/>
    <w:unhideWhenUsed/>
    <w:rsid w:val="00D50068"/>
    <w:pPr>
      <w:ind w:left="360"/>
    </w:pPr>
    <w:rPr>
      <w:sz w:val="16"/>
      <w:szCs w:val="16"/>
    </w:rPr>
  </w:style>
  <w:style w:type="character" w:customStyle="1" w:styleId="BodyTextIndent3Char">
    <w:name w:val="Body Text Indent 3 Char"/>
    <w:basedOn w:val="DefaultParagraphFont"/>
    <w:link w:val="BodyTextIndent3"/>
    <w:uiPriority w:val="99"/>
    <w:semiHidden/>
    <w:rsid w:val="00D500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7613">
      <w:bodyDiv w:val="1"/>
      <w:marLeft w:val="0"/>
      <w:marRight w:val="0"/>
      <w:marTop w:val="0"/>
      <w:marBottom w:val="0"/>
      <w:divBdr>
        <w:top w:val="none" w:sz="0" w:space="0" w:color="auto"/>
        <w:left w:val="none" w:sz="0" w:space="0" w:color="auto"/>
        <w:bottom w:val="none" w:sz="0" w:space="0" w:color="auto"/>
        <w:right w:val="none" w:sz="0" w:space="0" w:color="auto"/>
      </w:divBdr>
      <w:divsChild>
        <w:div w:id="1783307632">
          <w:marLeft w:val="0"/>
          <w:marRight w:val="0"/>
          <w:marTop w:val="0"/>
          <w:marBottom w:val="0"/>
          <w:divBdr>
            <w:top w:val="none" w:sz="0" w:space="0" w:color="auto"/>
            <w:left w:val="none" w:sz="0" w:space="0" w:color="auto"/>
            <w:bottom w:val="none" w:sz="0" w:space="0" w:color="auto"/>
            <w:right w:val="none" w:sz="0" w:space="0" w:color="auto"/>
          </w:divBdr>
          <w:divsChild>
            <w:div w:id="742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Proposal">
  <a:themeElements>
    <a:clrScheme name="WoolpertProposal">
      <a:dk1>
        <a:srgbClr val="000000"/>
      </a:dk1>
      <a:lt1>
        <a:srgbClr val="FFFFFF"/>
      </a:lt1>
      <a:dk2>
        <a:srgbClr val="248DC1"/>
      </a:dk2>
      <a:lt2>
        <a:srgbClr val="898B8E"/>
      </a:lt2>
      <a:accent1>
        <a:srgbClr val="BCBCBC"/>
      </a:accent1>
      <a:accent2>
        <a:srgbClr val="5FB4E5"/>
      </a:accent2>
      <a:accent3>
        <a:srgbClr val="63656A"/>
      </a:accent3>
      <a:accent4>
        <a:srgbClr val="006098"/>
      </a:accent4>
      <a:accent5>
        <a:srgbClr val="81BC00"/>
      </a:accent5>
      <a:accent6>
        <a:srgbClr val="C3E86C"/>
      </a:accent6>
      <a:hlink>
        <a:srgbClr val="648C1C"/>
      </a:hlink>
      <a:folHlink>
        <a:srgbClr val="FF6D10"/>
      </a:folHlink>
    </a:clrScheme>
    <a:fontScheme name="Custom 1">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lue - 16to9 - Woolpert Printing - 2016_08" id="{3129D2C6-92DA-4B06-A5CD-AD24968A7CD2}" vid="{E58E279C-4597-4493-ADC9-55A71572E2CF}"/>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2525</Characters>
  <Application>Microsoft Office Word</Application>
  <DocSecurity>4</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Stoffran, Chris</dc:creator>
  <cp:keywords/>
  <dc:description/>
  <cp:lastModifiedBy>Stacey S Heaton</cp:lastModifiedBy>
  <cp:revision>2</cp:revision>
  <dcterms:created xsi:type="dcterms:W3CDTF">2020-09-08T19:25:00Z</dcterms:created>
  <dcterms:modified xsi:type="dcterms:W3CDTF">2020-09-08T19:25:00Z</dcterms:modified>
</cp:coreProperties>
</file>